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B00184E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F979F0" w:rsidRPr="00F979F0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F979F0" w:rsidRPr="00F979F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F979F0" w:rsidRPr="00F979F0">
        <w:rPr>
          <w:rFonts w:ascii="Times New Roman" w:hAnsi="Times New Roman"/>
          <w:bCs/>
          <w:sz w:val="28"/>
          <w:szCs w:val="28"/>
        </w:rPr>
        <w:t xml:space="preserve"> Урал» </w:t>
      </w:r>
      <w:r w:rsidRPr="00D64D51">
        <w:rPr>
          <w:rFonts w:ascii="Times New Roman" w:hAnsi="Times New Roman"/>
          <w:bCs/>
          <w:sz w:val="28"/>
          <w:szCs w:val="28"/>
        </w:rPr>
        <w:t>информирует о возможном установлении публичного сервитута:</w:t>
      </w:r>
    </w:p>
    <w:p w14:paraId="6E0DE739" w14:textId="52473934" w:rsidR="008420C7" w:rsidRDefault="00F979F0" w:rsidP="00675D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979F0">
        <w:rPr>
          <w:rFonts w:ascii="Times New Roman" w:hAnsi="Times New Roman"/>
          <w:bCs/>
          <w:sz w:val="28"/>
          <w:szCs w:val="28"/>
        </w:rPr>
        <w:t>эксплуатаци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F979F0">
        <w:rPr>
          <w:rFonts w:ascii="Times New Roman" w:hAnsi="Times New Roman"/>
          <w:bCs/>
          <w:sz w:val="28"/>
          <w:szCs w:val="28"/>
        </w:rPr>
        <w:t xml:space="preserve"> существующего объекта электросетевого хозяйства «ВЛ-0,4кВ Ф-8 ЭСК "Калинино"»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0480FD47" w14:textId="1B0F1CC9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59:32:5070001:1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край Пермский, р-н Пермский, с/п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</w:p>
    <w:p w14:paraId="63813C12" w14:textId="52422E0C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59:32:5070001:108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р-н Пермский,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0.31 км восточнее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</w:p>
    <w:p w14:paraId="6FEA6FFA" w14:textId="5E89D29F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59:32:5070001:115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Пермский р-н,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 с/пос.,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д.Аннинск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колхоз Аннинский</w:t>
      </w:r>
    </w:p>
    <w:p w14:paraId="0FD6CA2D" w14:textId="150516D9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59:32:5070001:14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край Пермский, р-н Пермский, с/пос.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</w:p>
    <w:p w14:paraId="3E16D9AB" w14:textId="5EBE931A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59:32:5070001:232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Пермский р-н,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 с/п, восточнее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</w:p>
    <w:p w14:paraId="0DA94D3D" w14:textId="23D28CBA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59:32:0210001:108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р-н Пермский, с/о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Бизярский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Полевая, д. 8, кв. 1</w:t>
      </w:r>
    </w:p>
    <w:p w14:paraId="3304E804" w14:textId="54758167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59:32:0210001:111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край Пермский, р-н Пермский, с/п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Полевая, д. 7, кв. 3</w:t>
      </w:r>
    </w:p>
    <w:p w14:paraId="5E45A689" w14:textId="78CEEB55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59:32:0210001:19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Пермский р-н,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Полевая, д. 9, кв. 1</w:t>
      </w:r>
    </w:p>
    <w:p w14:paraId="3112C1BE" w14:textId="077D2C2D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59:32:0210001:2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р-н Пермский, с/о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Бизярский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Полевая, д. 13</w:t>
      </w:r>
    </w:p>
    <w:p w14:paraId="379F660C" w14:textId="1FDD6469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59:32:0210001:21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Пермский р-н,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Полевая, д. 3, кв. 2</w:t>
      </w:r>
    </w:p>
    <w:p w14:paraId="791AB3E5" w14:textId="42BF83BC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59:32:0210001:213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Пермский р-н,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ул.Заречная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д.9д</w:t>
      </w:r>
    </w:p>
    <w:p w14:paraId="10745AB8" w14:textId="15E71C70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59:32:0210001:22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Пермский р-н,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Полевая, д. 5, кв. 1</w:t>
      </w:r>
    </w:p>
    <w:p w14:paraId="5AC90881" w14:textId="0BE4BE56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59:32:0210001:23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Пермский р-н,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Бизярский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 с/о,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Полевая, д. 5, кв. 2</w:t>
      </w:r>
    </w:p>
    <w:p w14:paraId="6D581786" w14:textId="3B854EC3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59:32:0210001:25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край Пермский, р-н Пермский, с/п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Заречная, д. 11</w:t>
      </w:r>
    </w:p>
    <w:p w14:paraId="678B67A3" w14:textId="1013D01F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59:32:0210001:259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Пермский р-н,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 сельское поселение,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ул.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Шабринская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д. 11</w:t>
      </w:r>
    </w:p>
    <w:p w14:paraId="6A13D112" w14:textId="2F128C84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59:32:0210001:261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Пермский р-н,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 с/пос.,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9F0">
        <w:rPr>
          <w:rFonts w:ascii="Times New Roman" w:hAnsi="Times New Roman"/>
          <w:bCs/>
          <w:sz w:val="28"/>
          <w:szCs w:val="28"/>
        </w:rPr>
        <w:t>Заречная,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9F0">
        <w:rPr>
          <w:rFonts w:ascii="Times New Roman" w:hAnsi="Times New Roman"/>
          <w:bCs/>
          <w:sz w:val="28"/>
          <w:szCs w:val="28"/>
        </w:rPr>
        <w:t>Полевая,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Шабринская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ул.Б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азарная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9F0">
        <w:rPr>
          <w:rFonts w:ascii="Times New Roman" w:hAnsi="Times New Roman"/>
          <w:bCs/>
          <w:sz w:val="28"/>
          <w:szCs w:val="28"/>
        </w:rPr>
        <w:t>Нагорная</w:t>
      </w:r>
    </w:p>
    <w:p w14:paraId="15489F38" w14:textId="5E829D1E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59:32:0210001:265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Заречная, з/у 1а</w:t>
      </w:r>
    </w:p>
    <w:p w14:paraId="1E10EE9A" w14:textId="49AE9950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59:32:0210001:267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Пермский р-н 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</w:p>
    <w:p w14:paraId="0A9E59D3" w14:textId="646DF93E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59:32:0210001:33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р-н Пермский, с/о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Бизярский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Заречная, д. 6, кв. 3</w:t>
      </w:r>
    </w:p>
    <w:p w14:paraId="77E898E3" w14:textId="6B21712D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59:32:0210001:35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р-н Пермский, с/о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Бизярский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Заречная, д. 2, кв. 1</w:t>
      </w:r>
    </w:p>
    <w:p w14:paraId="313E473C" w14:textId="77A76637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59:32:0210001:36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Пермский р-н,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Заречная, д. 2, кв. 2</w:t>
      </w:r>
    </w:p>
    <w:p w14:paraId="3D3F8B8F" w14:textId="39441546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59:32:0210001:42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край Пермский, р-н Пермский, с/п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Заречная, д. 9</w:t>
      </w:r>
    </w:p>
    <w:p w14:paraId="49D9C0B8" w14:textId="4D51CDAC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59:32:0210001:44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р-н Пермский, с/о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Бизярский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Заречная</w:t>
      </w:r>
    </w:p>
    <w:p w14:paraId="41C32F88" w14:textId="0EDC08C0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59:32:0210001:45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р-н Пермский, с/о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Бизярский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Заречная, д. 1</w:t>
      </w:r>
    </w:p>
    <w:p w14:paraId="78034254" w14:textId="75B8563D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59:32:0210001:63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р-н Пермский, с/о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Бизярский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Нагорная, д. 7</w:t>
      </w:r>
    </w:p>
    <w:p w14:paraId="30148D1F" w14:textId="66B249D4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59:32:0210001:71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край Пермский, р-н Пермский, с/п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Базарная, д. 4</w:t>
      </w:r>
    </w:p>
    <w:p w14:paraId="1F76BACD" w14:textId="565210B7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59:32:0210001:76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край Пермский, р-н Пермский, с/п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</w:p>
    <w:p w14:paraId="28E90A77" w14:textId="393C17E9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59:32:0210001:81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р-н Пермский, с/о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Бизярский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ул.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Шабринская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д. 21</w:t>
      </w:r>
    </w:p>
    <w:p w14:paraId="0F432F5B" w14:textId="082AF030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59:32:0210001:88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р-н Пермский, с/о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Бизярский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ул.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Шабринская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д. 15</w:t>
      </w:r>
    </w:p>
    <w:p w14:paraId="1F7C6B69" w14:textId="5D7E9EC3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59:32:0210001:89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Пермский р-н, с/пос.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ул.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Шабринская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д. 13</w:t>
      </w:r>
    </w:p>
    <w:p w14:paraId="03315B36" w14:textId="14390EE3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59:32:0210001:9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Пермский край, р-н Пермский, с/о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Бизярский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ул. Полевая, д. 6, кв. 1</w:t>
      </w:r>
    </w:p>
    <w:p w14:paraId="1784E5B6" w14:textId="6D4AE77F" w:rsidR="00F979F0" w:rsidRPr="00F979F0" w:rsidRDefault="00F979F0" w:rsidP="00F979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979F0">
        <w:rPr>
          <w:rFonts w:ascii="Times New Roman" w:hAnsi="Times New Roman"/>
          <w:bCs/>
          <w:sz w:val="28"/>
          <w:szCs w:val="28"/>
        </w:rPr>
        <w:t>59:32:0210001:91</w:t>
      </w:r>
      <w:r w:rsidRPr="00F979F0">
        <w:rPr>
          <w:rFonts w:ascii="Times New Roman" w:hAnsi="Times New Roman"/>
          <w:bCs/>
          <w:sz w:val="28"/>
          <w:szCs w:val="28"/>
        </w:rPr>
        <w:tab/>
        <w:t xml:space="preserve">край Пермский, р-н Пермский, с/п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Аннинск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 xml:space="preserve">, ул. </w:t>
      </w:r>
      <w:proofErr w:type="spellStart"/>
      <w:r w:rsidRPr="00F979F0">
        <w:rPr>
          <w:rFonts w:ascii="Times New Roman" w:hAnsi="Times New Roman"/>
          <w:bCs/>
          <w:sz w:val="28"/>
          <w:szCs w:val="28"/>
        </w:rPr>
        <w:t>Шабринская</w:t>
      </w:r>
      <w:proofErr w:type="spellEnd"/>
      <w:r w:rsidRPr="00F979F0">
        <w:rPr>
          <w:rFonts w:ascii="Times New Roman" w:hAnsi="Times New Roman"/>
          <w:bCs/>
          <w:sz w:val="28"/>
          <w:szCs w:val="28"/>
        </w:rPr>
        <w:t>, д. 12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3493E333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BE374B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B7225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731D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5DF0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C63F4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4021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17C62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3F00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06A3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374B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377B3"/>
    <w:rsid w:val="00C42148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2C8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9F0"/>
    <w:rsid w:val="00F97E4F"/>
    <w:rsid w:val="00FA2BA8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2023-08-03T05:43:00Z</dcterms:created>
  <dcterms:modified xsi:type="dcterms:W3CDTF">2024-12-27T03:18:00Z</dcterms:modified>
</cp:coreProperties>
</file>